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62134" w14:textId="77777777" w:rsidR="00000000" w:rsidRDefault="003F62B4">
      <w:pPr>
        <w:jc w:val="center"/>
        <w:rPr>
          <w:rFonts w:eastAsia="HG丸ｺﾞｼｯｸM-PRO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代行取扱依頼書</w:t>
      </w:r>
    </w:p>
    <w:p w14:paraId="5B049B96" w14:textId="5DB3B549" w:rsidR="00000000" w:rsidRDefault="00A979EE">
      <w:pPr>
        <w:jc w:val="right"/>
      </w:pPr>
      <w:r>
        <w:rPr>
          <w:rFonts w:hint="eastAsia"/>
        </w:rPr>
        <w:t>令和</w:t>
      </w:r>
      <w:r w:rsidR="003F62B4">
        <w:t xml:space="preserve">    </w:t>
      </w:r>
      <w:r w:rsidR="003F62B4">
        <w:rPr>
          <w:rFonts w:hint="eastAsia"/>
        </w:rPr>
        <w:t>年</w:t>
      </w:r>
      <w:r w:rsidR="003F62B4">
        <w:t xml:space="preserve">    </w:t>
      </w:r>
      <w:r w:rsidR="003F62B4">
        <w:rPr>
          <w:rFonts w:hint="eastAsia"/>
        </w:rPr>
        <w:t>月</w:t>
      </w:r>
      <w:r w:rsidR="003F62B4">
        <w:t xml:space="preserve">    </w:t>
      </w:r>
      <w:r w:rsidR="003F62B4">
        <w:rPr>
          <w:rFonts w:hint="eastAsia"/>
        </w:rPr>
        <w:t>日</w:t>
      </w:r>
    </w:p>
    <w:p w14:paraId="5AD19F35" w14:textId="77777777" w:rsidR="00000000" w:rsidRDefault="003F62B4">
      <w:r>
        <w:rPr>
          <w:rFonts w:hint="eastAsia"/>
        </w:rPr>
        <w:t>＜</w:t>
      </w:r>
      <w:r>
        <w:t xml:space="preserve">  </w:t>
      </w:r>
      <w:r>
        <w:rPr>
          <w:rFonts w:hint="eastAsia"/>
        </w:rPr>
        <w:t>金</w:t>
      </w:r>
      <w:r>
        <w:t xml:space="preserve">  </w:t>
      </w:r>
      <w:r>
        <w:rPr>
          <w:rFonts w:hint="eastAsia"/>
        </w:rPr>
        <w:t>融</w:t>
      </w:r>
      <w:r>
        <w:t xml:space="preserve">  </w:t>
      </w:r>
      <w:r>
        <w:rPr>
          <w:rFonts w:hint="eastAsia"/>
        </w:rPr>
        <w:t>機</w:t>
      </w:r>
      <w:r>
        <w:t xml:space="preserve">  </w:t>
      </w:r>
      <w:r>
        <w:rPr>
          <w:rFonts w:hint="eastAsia"/>
        </w:rPr>
        <w:t>関</w:t>
      </w:r>
      <w:r>
        <w:t xml:space="preserve">  </w:t>
      </w:r>
      <w:r>
        <w:rPr>
          <w:rFonts w:hint="eastAsia"/>
        </w:rPr>
        <w:t>名</w:t>
      </w:r>
      <w:r>
        <w:t xml:space="preserve">  </w:t>
      </w:r>
      <w:r>
        <w:rPr>
          <w:rFonts w:hint="eastAsia"/>
        </w:rPr>
        <w:t>＞御中</w:t>
      </w:r>
    </w:p>
    <w:p w14:paraId="36D5ACAA" w14:textId="77777777" w:rsidR="00000000" w:rsidRDefault="003F62B4">
      <w:r>
        <w:rPr>
          <w:rFonts w:hint="eastAsia"/>
        </w:rPr>
        <w:t>（取扱支店</w:t>
      </w:r>
      <w:r>
        <w:t xml:space="preserve">  </w:t>
      </w:r>
      <w:r>
        <w:rPr>
          <w:rFonts w:hint="eastAsia"/>
        </w:rPr>
        <w:t>○○○○支店）</w:t>
      </w:r>
    </w:p>
    <w:p w14:paraId="3E4DCBA0" w14:textId="77777777" w:rsidR="00000000" w:rsidRDefault="003F62B4"/>
    <w:p w14:paraId="4989991C" w14:textId="77777777" w:rsidR="00000000" w:rsidRDefault="003F62B4">
      <w:r>
        <w:t xml:space="preserve">                                            </w:t>
      </w:r>
      <w:r>
        <w:rPr>
          <w:rFonts w:hint="eastAsia"/>
        </w:rPr>
        <w:t>社会福祉法人</w:t>
      </w:r>
      <w:r>
        <w:t xml:space="preserve">  </w:t>
      </w:r>
      <w:r>
        <w:rPr>
          <w:rFonts w:hint="eastAsia"/>
        </w:rPr>
        <w:t>○○○社会福祉協議会</w:t>
      </w:r>
    </w:p>
    <w:p w14:paraId="3EC394CC" w14:textId="77777777" w:rsidR="00000000" w:rsidRDefault="003F62B4">
      <w:r>
        <w:t xml:space="preserve">          </w:t>
      </w:r>
      <w:r>
        <w:rPr>
          <w:rFonts w:hint="eastAsia"/>
        </w:rPr>
        <w:t xml:space="preserve">                </w:t>
      </w:r>
      <w:r>
        <w:t xml:space="preserve">          </w:t>
      </w:r>
      <w:r>
        <w:rPr>
          <w:rFonts w:hint="eastAsia"/>
        </w:rPr>
        <w:t xml:space="preserve">        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rPr>
          <w:rFonts w:hint="eastAsia"/>
        </w:rPr>
        <w:t xml:space="preserve">   </w:t>
      </w:r>
      <w:r>
        <w:rPr>
          <w:rFonts w:hint="eastAsia"/>
        </w:rPr>
        <w:t>○</w:t>
      </w:r>
      <w:r>
        <w:rPr>
          <w:rFonts w:hint="eastAsia"/>
        </w:rPr>
        <w:t xml:space="preserve">  </w:t>
      </w:r>
      <w:r>
        <w:rPr>
          <w:rFonts w:hint="eastAsia"/>
        </w:rPr>
        <w:t>○</w:t>
      </w:r>
      <w:r>
        <w:t xml:space="preserve">  </w:t>
      </w:r>
      <w:r>
        <w:rPr>
          <w:rFonts w:hint="eastAsia"/>
        </w:rPr>
        <w:t>（印）</w:t>
      </w:r>
    </w:p>
    <w:p w14:paraId="703036D7" w14:textId="77777777" w:rsidR="00000000" w:rsidRDefault="003F62B4"/>
    <w:p w14:paraId="04B4C30E" w14:textId="77777777" w:rsidR="00000000" w:rsidRDefault="003F62B4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本会は、貴○○</w:t>
      </w:r>
      <w:r>
        <w:rPr>
          <w:rFonts w:hint="eastAsia"/>
        </w:rPr>
        <w:t xml:space="preserve">  </w:t>
      </w:r>
      <w:r>
        <w:rPr>
          <w:rFonts w:hint="eastAsia"/>
        </w:rPr>
        <w:t>○○○○支店の預金者○○○○と福祉サービス利用援助契約を締結しており、そのサービスの一環</w:t>
      </w:r>
      <w:r>
        <w:rPr>
          <w:rFonts w:hint="eastAsia"/>
        </w:rPr>
        <w:t>として、下記の預金に関する代行取引の依頼を受けました。</w:t>
      </w:r>
    </w:p>
    <w:p w14:paraId="25ABA7C2" w14:textId="77777777" w:rsidR="00000000" w:rsidRDefault="003F62B4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つきましては、本会の専門員、生活支援員が代行者となり、預金の取扱いを行うことといたしたいので、下記のとおり依頼いたします。</w:t>
      </w:r>
    </w:p>
    <w:p w14:paraId="454F95BE" w14:textId="77777777" w:rsidR="00000000" w:rsidRDefault="003F62B4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なお、本取扱を終了する時には直ちに所定の文書で通知いたします。</w:t>
      </w:r>
    </w:p>
    <w:p w14:paraId="193072D1" w14:textId="77777777" w:rsidR="00000000" w:rsidRDefault="003F62B4">
      <w:r>
        <w:rPr>
          <w:rFonts w:hint="eastAsia"/>
        </w:rPr>
        <w:t xml:space="preserve">  </w:t>
      </w:r>
      <w:r>
        <w:rPr>
          <w:rFonts w:hint="eastAsia"/>
        </w:rPr>
        <w:t>本日以降、本会及び本会の専門員、生活支援員の行ったすべての行為は、本会が一切の責任を負い、貴○○には決してご迷惑損害をおかけいたしません。</w:t>
      </w:r>
    </w:p>
    <w:p w14:paraId="72B178C4" w14:textId="77777777" w:rsidR="00000000" w:rsidRDefault="003F62B4">
      <w:pPr>
        <w:rPr>
          <w:shd w:val="pct15" w:color="auto" w:fill="FFFFFF"/>
        </w:rPr>
      </w:pPr>
    </w:p>
    <w:p w14:paraId="1D72E3ED" w14:textId="77777777" w:rsidR="00000000" w:rsidRDefault="003F62B4">
      <w:pPr>
        <w:jc w:val="center"/>
      </w:pPr>
      <w:r>
        <w:rPr>
          <w:rFonts w:hint="eastAsia"/>
        </w:rPr>
        <w:t>記</w:t>
      </w:r>
    </w:p>
    <w:p w14:paraId="5B9EC427" w14:textId="77777777" w:rsidR="00000000" w:rsidRDefault="003F62B4">
      <w:pPr>
        <w:rPr>
          <w:rFonts w:hint="eastAsia"/>
        </w:rPr>
      </w:pPr>
      <w:r>
        <w:rPr>
          <w:rFonts w:hint="eastAsia"/>
        </w:rPr>
        <w:t>（預金者本人）住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74D7E9D3" w14:textId="77777777" w:rsidR="00000000" w:rsidRDefault="003F62B4">
      <w:pPr>
        <w:rPr>
          <w:rFonts w:hint="eastAsia"/>
        </w:rPr>
      </w:pPr>
      <w:r>
        <w:rPr>
          <w:rFonts w:hint="eastAsia"/>
        </w:rPr>
        <w:t xml:space="preserve">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</w:p>
    <w:p w14:paraId="1A3245CE" w14:textId="77777777" w:rsidR="00000000" w:rsidRDefault="003F62B4">
      <w:r>
        <w:rPr>
          <w:rFonts w:hint="eastAsia"/>
        </w:rPr>
        <w:t>（取引預金）</w:t>
      </w:r>
    </w:p>
    <w:tbl>
      <w:tblPr>
        <w:tblW w:w="0" w:type="auto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8"/>
        <w:gridCol w:w="2900"/>
        <w:gridCol w:w="2900"/>
      </w:tblGrid>
      <w:tr w:rsidR="00000000" w14:paraId="5D2D0149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808" w:type="dxa"/>
            <w:vAlign w:val="center"/>
          </w:tcPr>
          <w:p w14:paraId="15ACB6F2" w14:textId="77777777" w:rsidR="00000000" w:rsidRDefault="003F62B4">
            <w:pPr>
              <w:jc w:val="center"/>
            </w:pPr>
            <w:r>
              <w:rPr>
                <w:rFonts w:hint="eastAsia"/>
              </w:rPr>
              <w:t>預金の種類</w:t>
            </w:r>
          </w:p>
        </w:tc>
        <w:tc>
          <w:tcPr>
            <w:tcW w:w="2900" w:type="dxa"/>
            <w:vAlign w:val="center"/>
          </w:tcPr>
          <w:p w14:paraId="1DF323DA" w14:textId="77777777" w:rsidR="00000000" w:rsidRDefault="003F62B4">
            <w:pPr>
              <w:jc w:val="center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900" w:type="dxa"/>
            <w:vAlign w:val="center"/>
          </w:tcPr>
          <w:p w14:paraId="13B3360B" w14:textId="77777777" w:rsidR="00000000" w:rsidRDefault="003F62B4">
            <w:pPr>
              <w:jc w:val="center"/>
            </w:pPr>
            <w:r>
              <w:rPr>
                <w:rFonts w:hint="eastAsia"/>
              </w:rPr>
              <w:t>名義人</w:t>
            </w:r>
          </w:p>
        </w:tc>
      </w:tr>
      <w:tr w:rsidR="00000000" w14:paraId="318A3CD3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808" w:type="dxa"/>
            <w:vAlign w:val="center"/>
          </w:tcPr>
          <w:p w14:paraId="22973DB0" w14:textId="77777777" w:rsidR="00000000" w:rsidRDefault="003F62B4"/>
        </w:tc>
        <w:tc>
          <w:tcPr>
            <w:tcW w:w="2900" w:type="dxa"/>
            <w:vAlign w:val="center"/>
          </w:tcPr>
          <w:p w14:paraId="1F265F8F" w14:textId="77777777" w:rsidR="00000000" w:rsidRDefault="003F62B4"/>
        </w:tc>
        <w:tc>
          <w:tcPr>
            <w:tcW w:w="2900" w:type="dxa"/>
            <w:vAlign w:val="center"/>
          </w:tcPr>
          <w:p w14:paraId="1E2CA387" w14:textId="77777777" w:rsidR="00000000" w:rsidRDefault="003F62B4"/>
        </w:tc>
      </w:tr>
      <w:tr w:rsidR="00000000" w14:paraId="1FBB170A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808" w:type="dxa"/>
            <w:vAlign w:val="center"/>
          </w:tcPr>
          <w:p w14:paraId="1F4C28C5" w14:textId="77777777" w:rsidR="00000000" w:rsidRDefault="003F62B4"/>
        </w:tc>
        <w:tc>
          <w:tcPr>
            <w:tcW w:w="2900" w:type="dxa"/>
            <w:vAlign w:val="center"/>
          </w:tcPr>
          <w:p w14:paraId="47C4D74C" w14:textId="77777777" w:rsidR="00000000" w:rsidRDefault="003F62B4"/>
        </w:tc>
        <w:tc>
          <w:tcPr>
            <w:tcW w:w="2900" w:type="dxa"/>
            <w:vAlign w:val="center"/>
          </w:tcPr>
          <w:p w14:paraId="65844E42" w14:textId="77777777" w:rsidR="00000000" w:rsidRDefault="003F62B4"/>
        </w:tc>
      </w:tr>
    </w:tbl>
    <w:p w14:paraId="676FA509" w14:textId="77777777" w:rsidR="00000000" w:rsidRDefault="003F62B4">
      <w:pPr>
        <w:rPr>
          <w:rFonts w:hint="eastAsia"/>
        </w:rPr>
      </w:pPr>
      <w:r>
        <w:rPr>
          <w:rFonts w:hint="eastAsia"/>
        </w:rPr>
        <w:t>（代行者）</w:t>
      </w:r>
    </w:p>
    <w:tbl>
      <w:tblPr>
        <w:tblW w:w="0" w:type="auto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2"/>
        <w:gridCol w:w="5768"/>
      </w:tblGrid>
      <w:tr w:rsidR="00000000" w14:paraId="64ACC03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842" w:type="dxa"/>
            <w:vAlign w:val="center"/>
          </w:tcPr>
          <w:p w14:paraId="411B3245" w14:textId="77777777" w:rsidR="00000000" w:rsidRDefault="003F62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専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門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員</w:t>
            </w:r>
          </w:p>
        </w:tc>
        <w:tc>
          <w:tcPr>
            <w:tcW w:w="5768" w:type="dxa"/>
            <w:vAlign w:val="center"/>
          </w:tcPr>
          <w:p w14:paraId="4B645F67" w14:textId="77777777" w:rsidR="00000000" w:rsidRDefault="003F62B4"/>
        </w:tc>
      </w:tr>
      <w:tr w:rsidR="00000000" w14:paraId="2C88583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842" w:type="dxa"/>
            <w:vAlign w:val="center"/>
          </w:tcPr>
          <w:p w14:paraId="52560678" w14:textId="77777777" w:rsidR="00000000" w:rsidRDefault="003F62B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生活支援員</w:t>
            </w:r>
          </w:p>
        </w:tc>
        <w:tc>
          <w:tcPr>
            <w:tcW w:w="5768" w:type="dxa"/>
            <w:vAlign w:val="center"/>
          </w:tcPr>
          <w:p w14:paraId="49430E4C" w14:textId="77777777" w:rsidR="00000000" w:rsidRDefault="003F62B4"/>
        </w:tc>
      </w:tr>
    </w:tbl>
    <w:p w14:paraId="05AE2C2D" w14:textId="77777777" w:rsidR="00000000" w:rsidRDefault="003F62B4">
      <w:pPr>
        <w:rPr>
          <w:rFonts w:hint="eastAsia"/>
        </w:rPr>
      </w:pPr>
      <w:r>
        <w:rPr>
          <w:rFonts w:hint="eastAsia"/>
        </w:rPr>
        <w:t>（添付書類）１．代行取扱要綱</w:t>
      </w:r>
      <w:r>
        <w:rPr>
          <w:rFonts w:hint="eastAsia"/>
        </w:rPr>
        <w:t xml:space="preserve">        </w:t>
      </w:r>
      <w:r>
        <w:rPr>
          <w:rFonts w:hint="eastAsia"/>
        </w:rPr>
        <w:t>２．福祉サービス利用援助契約書の写し</w:t>
      </w:r>
      <w:r>
        <w:rPr>
          <w:rFonts w:hint="eastAsia"/>
        </w:rPr>
        <w:t xml:space="preserve">  </w:t>
      </w:r>
    </w:p>
    <w:p w14:paraId="05E1722C" w14:textId="77777777" w:rsidR="00000000" w:rsidRDefault="003F62B4">
      <w:pPr>
        <w:rPr>
          <w:rFonts w:hint="eastAsia"/>
        </w:rPr>
      </w:pPr>
      <w:r>
        <w:rPr>
          <w:rFonts w:hint="eastAsia"/>
        </w:rPr>
        <w:t xml:space="preserve">            </w:t>
      </w:r>
      <w:r>
        <w:rPr>
          <w:rFonts w:hint="eastAsia"/>
        </w:rPr>
        <w:t>３．代行委任届</w:t>
      </w:r>
      <w:r>
        <w:rPr>
          <w:rFonts w:hint="eastAsia"/>
        </w:rPr>
        <w:t xml:space="preserve">          </w:t>
      </w:r>
      <w:r>
        <w:rPr>
          <w:rFonts w:hint="eastAsia"/>
        </w:rPr>
        <w:t>４．身分証明書の写し</w:t>
      </w:r>
    </w:p>
    <w:p w14:paraId="34E5C1D3" w14:textId="77777777" w:rsidR="00000000" w:rsidRDefault="003F62B4">
      <w:pPr>
        <w:jc w:val="right"/>
      </w:pPr>
      <w:r>
        <w:rPr>
          <w:rFonts w:hint="eastAsia"/>
        </w:rPr>
        <w:t>以</w:t>
      </w:r>
      <w:r>
        <w:t xml:space="preserve">  </w:t>
      </w:r>
      <w:r>
        <w:rPr>
          <w:rFonts w:hint="eastAsia"/>
        </w:rPr>
        <w:t>上</w:t>
      </w:r>
    </w:p>
    <w:p w14:paraId="6D498C33" w14:textId="3A39EEDE" w:rsidR="00000000" w:rsidRDefault="003F62B4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B507DA8" wp14:editId="6AD9A272">
                <wp:simplePos x="0" y="0"/>
                <wp:positionH relativeFrom="column">
                  <wp:posOffset>15240</wp:posOffset>
                </wp:positionH>
                <wp:positionV relativeFrom="paragraph">
                  <wp:posOffset>22225</wp:posOffset>
                </wp:positionV>
                <wp:extent cx="5362575" cy="0"/>
                <wp:effectExtent l="0" t="0" r="0" b="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625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43FEF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75pt" to="423.4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" o:allowincell="f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59F18E97" wp14:editId="1C48A107">
                <wp:simplePos x="0" y="0"/>
                <wp:positionH relativeFrom="column">
                  <wp:posOffset>3215640</wp:posOffset>
                </wp:positionH>
                <wp:positionV relativeFrom="paragraph">
                  <wp:posOffset>142875</wp:posOffset>
                </wp:positionV>
                <wp:extent cx="2152650" cy="685800"/>
                <wp:effectExtent l="0" t="0" r="0" b="0"/>
                <wp:wrapNone/>
                <wp:docPr id="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52650" cy="685800"/>
                          <a:chOff x="4710" y="12780"/>
                          <a:chExt cx="3390" cy="1080"/>
                        </a:xfrm>
                      </wpg:grpSpPr>
                      <wps:wsp>
                        <wps:cNvPr id="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4710" y="12780"/>
                            <a:ext cx="1185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F81ABD" w14:textId="77777777" w:rsidR="00000000" w:rsidRDefault="003F62B4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検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588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967FFC" w14:textId="77777777" w:rsidR="00000000" w:rsidRDefault="003F62B4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印鑑照合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990" y="12780"/>
                            <a:ext cx="1110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024977" w14:textId="77777777" w:rsidR="00000000" w:rsidRDefault="003F62B4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</w:rPr>
                                <w:t>係</w:t>
                              </w:r>
                              <w:r>
                                <w:rPr>
                                  <w:sz w:val="16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/>
                                  <w:sz w:val="16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F18E97" id="Group 3" o:spid="_x0000_s1026" style="position:absolute;left:0;text-align:left;margin-left:253.2pt;margin-top:11.25pt;width:169.5pt;height:54pt;z-index:251658240" coordorigin="4710,12780" coordsize="339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" o:allowincell="f">
                <v:rect id="Rectangle 4" o:spid="_x0000_s1027" style="position:absolute;left:4710;top:12780;width:1185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22F81ABD" w14:textId="77777777" w:rsidR="00000000" w:rsidRDefault="003F62B4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検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  <v:rect id="Rectangle 5" o:spid="_x0000_s1028" style="position:absolute;left:588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14:paraId="16967FFC" w14:textId="77777777" w:rsidR="00000000" w:rsidRDefault="003F62B4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印鑑照合</w:t>
                        </w:r>
                      </w:p>
                    </w:txbxContent>
                  </v:textbox>
                </v:rect>
                <v:rect id="Rectangle 6" o:spid="_x0000_s1029" style="position:absolute;left:6990;top:12780;width:111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">
                  <v:textbox>
                    <w:txbxContent>
                      <w:p w14:paraId="13024977" w14:textId="77777777" w:rsidR="00000000" w:rsidRDefault="003F62B4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rFonts w:hint="eastAsia"/>
                            <w:sz w:val="16"/>
                          </w:rPr>
                          <w:t>係</w:t>
                        </w:r>
                        <w:r>
                          <w:rPr>
                            <w:sz w:val="16"/>
                          </w:rPr>
                          <w:t xml:space="preserve">    </w:t>
                        </w:r>
                        <w:r>
                          <w:rPr>
                            <w:rFonts w:hint="eastAsia"/>
                            <w:sz w:val="16"/>
                          </w:rPr>
                          <w:t>印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w:t>（金融機関使用欄）</w:t>
      </w:r>
    </w:p>
    <w:p w14:paraId="3994647B" w14:textId="77777777" w:rsidR="00000000" w:rsidRDefault="003F62B4"/>
    <w:p w14:paraId="0CDFA884" w14:textId="77777777" w:rsidR="00000000" w:rsidRDefault="003F62B4">
      <w:pPr>
        <w:rPr>
          <w:rFonts w:hint="eastAsia"/>
        </w:rPr>
      </w:pPr>
    </w:p>
    <w:sectPr w:rsidR="00000000" w:rsidSect="00AF1C0A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71AEB" w14:textId="77777777" w:rsidR="00AF1C0A" w:rsidRDefault="00AF1C0A" w:rsidP="00AF1C0A">
      <w:r>
        <w:separator/>
      </w:r>
    </w:p>
  </w:endnote>
  <w:endnote w:type="continuationSeparator" w:id="0">
    <w:p w14:paraId="77E16365" w14:textId="77777777" w:rsidR="00AF1C0A" w:rsidRDefault="00AF1C0A" w:rsidP="00AF1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794B6" w14:textId="6756541F" w:rsidR="00AF1C0A" w:rsidRPr="00AF1C0A" w:rsidRDefault="00AF1C0A" w:rsidP="00AF1C0A">
    <w:pPr>
      <w:jc w:val="center"/>
      <w:rPr>
        <w:rFonts w:ascii="ＭＳ 明朝" w:hAnsi="ＭＳ 明朝" w:hint="eastAsia"/>
      </w:rPr>
    </w:pPr>
    <w:r w:rsidRPr="00AF1C0A">
      <w:rPr>
        <w:rFonts w:ascii="ＭＳ 明朝" w:hAnsi="ＭＳ 明朝" w:hint="eastAsia"/>
      </w:rPr>
      <w:t>Ⅲ‐</w:t>
    </w:r>
    <w:r w:rsidRPr="00AF1C0A">
      <w:rPr>
        <w:rFonts w:ascii="ＭＳ 明朝" w:hAnsi="ＭＳ 明朝" w:hint="eastAsia"/>
      </w:rPr>
      <w:t>75</w:t>
    </w:r>
  </w:p>
  <w:p w14:paraId="591F9CBE" w14:textId="77777777" w:rsidR="00AF1C0A" w:rsidRDefault="00AF1C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64752" w14:textId="77777777" w:rsidR="00AF1C0A" w:rsidRDefault="00AF1C0A" w:rsidP="00AF1C0A">
      <w:r>
        <w:separator/>
      </w:r>
    </w:p>
  </w:footnote>
  <w:footnote w:type="continuationSeparator" w:id="0">
    <w:p w14:paraId="59AA092B" w14:textId="77777777" w:rsidR="00AF1C0A" w:rsidRDefault="00AF1C0A" w:rsidP="00AF1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9EE"/>
    <w:rsid w:val="003F62B4"/>
    <w:rsid w:val="00A979EE"/>
    <w:rsid w:val="00AF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6A5BD47"/>
  <w15:chartTrackingRefBased/>
  <w15:docId w15:val="{93381C30-67CE-4822-9385-F596F56AD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C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1C0A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AF1C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1C0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245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cp:lastPrinted>2003-06-13T00:59:00Z</cp:lastPrinted>
  <dcterms:created xsi:type="dcterms:W3CDTF">2025-06-16T03:05:00Z</dcterms:created>
  <dcterms:modified xsi:type="dcterms:W3CDTF">2025-06-16T03:05:00Z</dcterms:modified>
</cp:coreProperties>
</file>